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FB" w:rsidRPr="00A35CD0" w:rsidRDefault="00A930FB" w:rsidP="00A930FB">
      <w:pPr>
        <w:jc w:val="center"/>
        <w:rPr>
          <w:b/>
          <w:szCs w:val="36"/>
        </w:rPr>
      </w:pPr>
      <w:r w:rsidRPr="00A35CD0">
        <w:rPr>
          <w:b/>
          <w:szCs w:val="36"/>
        </w:rPr>
        <w:t>Задания к олимп</w:t>
      </w:r>
      <w:r>
        <w:rPr>
          <w:b/>
          <w:szCs w:val="36"/>
        </w:rPr>
        <w:t xml:space="preserve">иаде по информатике и  ИКТ для 8 </w:t>
      </w:r>
      <w:r w:rsidRPr="00A35CD0">
        <w:rPr>
          <w:b/>
          <w:szCs w:val="36"/>
        </w:rPr>
        <w:t>класса (школьный этап)</w:t>
      </w:r>
    </w:p>
    <w:p w:rsidR="00A930FB" w:rsidRPr="00A35CD0" w:rsidRDefault="00A930FB" w:rsidP="00A930FB">
      <w:pPr>
        <w:jc w:val="center"/>
        <w:rPr>
          <w:b/>
          <w:szCs w:val="36"/>
        </w:rPr>
      </w:pPr>
      <w:r w:rsidRPr="00A35CD0">
        <w:rPr>
          <w:b/>
          <w:szCs w:val="36"/>
        </w:rPr>
        <w:t>201</w:t>
      </w:r>
      <w:r>
        <w:rPr>
          <w:b/>
          <w:szCs w:val="36"/>
        </w:rPr>
        <w:t>7</w:t>
      </w:r>
      <w:r w:rsidRPr="00A35CD0">
        <w:rPr>
          <w:b/>
          <w:szCs w:val="36"/>
        </w:rPr>
        <w:t>-201</w:t>
      </w:r>
      <w:r>
        <w:rPr>
          <w:b/>
          <w:szCs w:val="36"/>
        </w:rPr>
        <w:t>8</w:t>
      </w:r>
      <w:r w:rsidRPr="00A35CD0">
        <w:rPr>
          <w:b/>
          <w:szCs w:val="36"/>
        </w:rPr>
        <w:t xml:space="preserve"> учебный год.</w:t>
      </w:r>
    </w:p>
    <w:p w:rsidR="00A930FB" w:rsidRDefault="00A930FB" w:rsidP="00A930FB">
      <w:pPr>
        <w:pBdr>
          <w:bottom w:val="single" w:sz="12" w:space="1" w:color="auto"/>
        </w:pBdr>
        <w:jc w:val="center"/>
        <w:rPr>
          <w:b/>
          <w:szCs w:val="36"/>
        </w:rPr>
      </w:pPr>
      <w:r w:rsidRPr="00A35CD0">
        <w:rPr>
          <w:b/>
          <w:szCs w:val="36"/>
        </w:rPr>
        <w:t>Время выполнения 60 минут.</w:t>
      </w:r>
    </w:p>
    <w:p w:rsidR="00A930FB" w:rsidRDefault="00A930FB" w:rsidP="00A930FB">
      <w:pPr>
        <w:jc w:val="center"/>
        <w:rPr>
          <w:b/>
        </w:rPr>
      </w:pPr>
      <w:r w:rsidRPr="00A930FB">
        <w:rPr>
          <w:b/>
          <w:bCs/>
        </w:rPr>
        <w:t>Тестовые задания</w:t>
      </w:r>
      <w:r w:rsidRPr="00A930FB">
        <w:rPr>
          <w:b/>
        </w:rPr>
        <w:t xml:space="preserve"> </w:t>
      </w:r>
    </w:p>
    <w:p w:rsidR="00A930FB" w:rsidRDefault="00A930FB" w:rsidP="00A930FB">
      <w:pPr>
        <w:jc w:val="center"/>
        <w:rPr>
          <w:b/>
        </w:rPr>
      </w:pPr>
      <w:r>
        <w:rPr>
          <w:b/>
        </w:rPr>
        <w:t>Выбери правильный ответ. Каждый ответ оценивается в 1 балл.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1. </w:t>
      </w:r>
      <w:r w:rsidRPr="00A930FB">
        <w:t>В доме у Пети установили новый лифт экспериментальной модели. В этом лифте все кнопки с н</w:t>
      </w:r>
      <w:r w:rsidRPr="00A930FB">
        <w:t>о</w:t>
      </w:r>
      <w:r w:rsidRPr="00A930FB">
        <w:t>мерами этажей заменены двумя кнопками. При нажатии на одну из них лифт поднимается на один этаж вверх, а при нажатии на вторую – опускается на один этаж вниз. Пете очень понравился новый лифт, и он катался на нем, пока не побывал на каждом из этажей хотя бы по одному разу. Известна последовательность кнопок, которые нажимал Петя: 1221221221. Каково количество этажей в доме у Пети?</w:t>
      </w:r>
      <w:r w:rsidRPr="00A930FB">
        <w:br/>
        <w:t>A) 1</w:t>
      </w:r>
      <w:r w:rsidRPr="00A930FB">
        <w:br/>
        <w:t>Б) 6</w:t>
      </w:r>
      <w:r w:rsidRPr="00A930FB">
        <w:br/>
        <w:t>В) 3</w:t>
      </w:r>
      <w:r w:rsidRPr="00A930FB">
        <w:br/>
        <w:t>Г) 5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>2.</w:t>
      </w:r>
      <w:r w:rsidRPr="00A930FB">
        <w:t xml:space="preserve"> Одно из фундаментальных понятий информатики, описывающее некоторую последовательность действий – это…</w:t>
      </w:r>
      <w:r w:rsidRPr="00A930FB">
        <w:br/>
        <w:t xml:space="preserve">A) </w:t>
      </w:r>
      <w:proofErr w:type="spellStart"/>
      <w:r w:rsidRPr="00A930FB">
        <w:t>Internet</w:t>
      </w:r>
      <w:proofErr w:type="spellEnd"/>
      <w:r w:rsidRPr="00A930FB">
        <w:br/>
        <w:t>Б) алгоритм</w:t>
      </w:r>
      <w:r w:rsidRPr="00A930FB">
        <w:br/>
        <w:t xml:space="preserve">В) </w:t>
      </w:r>
      <w:proofErr w:type="spellStart"/>
      <w:r w:rsidRPr="00A930FB">
        <w:t>Pascal</w:t>
      </w:r>
      <w:proofErr w:type="spellEnd"/>
      <w:r w:rsidRPr="00A930FB">
        <w:br/>
        <w:t>Г) компьютер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3. </w:t>
      </w:r>
      <w:r w:rsidRPr="00A930FB">
        <w:t>Сколько пар скобок достаточно поставить, чтобы выражение 4 • 12 + 18 / 6 + 3 принимало на</w:t>
      </w:r>
      <w:r w:rsidRPr="00A930FB">
        <w:t>и</w:t>
      </w:r>
      <w:r w:rsidRPr="00A930FB">
        <w:t>меньшее значение?</w:t>
      </w:r>
      <w:r w:rsidRPr="00A930FB">
        <w:br/>
        <w:t>A) 1</w:t>
      </w:r>
      <w:r w:rsidRPr="00A930FB">
        <w:br/>
        <w:t>Б) 2</w:t>
      </w:r>
      <w:r w:rsidRPr="00A930FB">
        <w:br/>
        <w:t>В) 3</w:t>
      </w:r>
      <w:r w:rsidRPr="00A930FB">
        <w:br/>
        <w:t>Г) 4</w:t>
      </w:r>
    </w:p>
    <w:p w:rsidR="00A930FB" w:rsidRPr="00A930FB" w:rsidRDefault="00A930FB" w:rsidP="00A930FB">
      <w:pPr>
        <w:spacing w:before="100" w:beforeAutospacing="1" w:after="100" w:afterAutospacing="1"/>
        <w:rPr>
          <w:lang w:val="en-US"/>
        </w:rPr>
      </w:pPr>
      <w:r w:rsidRPr="00A930FB">
        <w:rPr>
          <w:b/>
        </w:rPr>
        <w:t xml:space="preserve">4. </w:t>
      </w:r>
      <w:r w:rsidRPr="00A930FB">
        <w:t>Какими клавишами можно скопировать текст в буфер обмена?</w:t>
      </w:r>
      <w:r w:rsidRPr="00A930FB">
        <w:br/>
        <w:t>А</w:t>
      </w:r>
      <w:r w:rsidRPr="00A930FB">
        <w:rPr>
          <w:lang w:val="en-US"/>
        </w:rPr>
        <w:t>) Ctrl + Ins</w:t>
      </w:r>
      <w:r w:rsidRPr="00A930FB">
        <w:rPr>
          <w:lang w:val="en-US"/>
        </w:rPr>
        <w:br/>
      </w:r>
      <w:r w:rsidRPr="00A930FB">
        <w:t>Б</w:t>
      </w:r>
      <w:r w:rsidRPr="00A930FB">
        <w:rPr>
          <w:lang w:val="en-US"/>
        </w:rPr>
        <w:t>) Shift + Del</w:t>
      </w:r>
      <w:r w:rsidRPr="00A930FB">
        <w:rPr>
          <w:lang w:val="en-US"/>
        </w:rPr>
        <w:br/>
      </w:r>
      <w:r w:rsidRPr="00A930FB">
        <w:t>В</w:t>
      </w:r>
      <w:r w:rsidRPr="00A930FB">
        <w:rPr>
          <w:lang w:val="en-US"/>
        </w:rPr>
        <w:t>) Alt + Ctrl</w:t>
      </w:r>
      <w:r w:rsidRPr="00A930FB">
        <w:rPr>
          <w:lang w:val="en-US"/>
        </w:rPr>
        <w:br/>
      </w:r>
      <w:r w:rsidRPr="00A930FB">
        <w:t>Г</w:t>
      </w:r>
      <w:r w:rsidRPr="00A930FB">
        <w:rPr>
          <w:lang w:val="en-US"/>
        </w:rPr>
        <w:t xml:space="preserve">) Shift + Ins 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5. </w:t>
      </w:r>
      <w:r w:rsidRPr="00A930FB">
        <w:t>Какое число является логическим продолжением ряда 17, 9, 5, 3?</w:t>
      </w:r>
      <w:r w:rsidRPr="00A930FB">
        <w:br/>
        <w:t>A) 1</w:t>
      </w:r>
      <w:r w:rsidRPr="00A930FB">
        <w:br/>
        <w:t>Б) 2</w:t>
      </w:r>
      <w:r w:rsidRPr="00A930FB">
        <w:br/>
        <w:t>В) 3</w:t>
      </w:r>
      <w:r w:rsidRPr="00A930FB">
        <w:br/>
        <w:t>Г) 0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6. </w:t>
      </w:r>
      <w:r w:rsidRPr="00A930FB">
        <w:t>Найдите три последние цифры произведения 1· 2 ·3 …·18.</w:t>
      </w:r>
      <w:r w:rsidRPr="00A930FB">
        <w:br/>
        <w:t>А) 728</w:t>
      </w:r>
      <w:r w:rsidRPr="00A930FB">
        <w:br/>
        <w:t>Б) 200</w:t>
      </w:r>
      <w:r w:rsidRPr="00A930FB">
        <w:br/>
        <w:t>В) 801</w:t>
      </w:r>
      <w:r w:rsidRPr="00A930FB">
        <w:br/>
        <w:t>Г) 000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7. </w:t>
      </w:r>
      <w:r w:rsidRPr="00A930FB">
        <w:t xml:space="preserve">Менеджеру по продажам приказали разбить все отремонтированные машины на 2 группы. Но, к сожалению, не сказали какие из </w:t>
      </w:r>
      <w:proofErr w:type="gramStart"/>
      <w:r w:rsidRPr="00A930FB">
        <w:t>машин</w:t>
      </w:r>
      <w:proofErr w:type="gramEnd"/>
      <w:r w:rsidRPr="00A930FB">
        <w:t xml:space="preserve"> были отремонтированы и сколько в </w:t>
      </w:r>
      <w:proofErr w:type="gramStart"/>
      <w:r w:rsidRPr="00A930FB">
        <w:t>какой</w:t>
      </w:r>
      <w:proofErr w:type="gramEnd"/>
      <w:r w:rsidRPr="00A930FB">
        <w:t xml:space="preserve"> группе должно быть машин. Всего на площадке 3 машины. Сколько возможных разбиений существует? Учтите, что группа может не содержать машин. Кроме того, все машины отличаются друг от друга, а группы н</w:t>
      </w:r>
      <w:r w:rsidRPr="00A930FB">
        <w:t>е</w:t>
      </w:r>
      <w:r w:rsidRPr="00A930FB">
        <w:t>отличимы.</w:t>
      </w:r>
      <w:r w:rsidRPr="00A930FB">
        <w:br/>
        <w:t>A) 14</w:t>
      </w:r>
      <w:r w:rsidRPr="00A930FB">
        <w:br/>
        <w:t>Б) 9</w:t>
      </w:r>
      <w:r w:rsidRPr="00A930FB">
        <w:br/>
        <w:t>В) 3</w:t>
      </w:r>
      <w:r w:rsidRPr="00A930FB">
        <w:br/>
        <w:t>Г) 28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lastRenderedPageBreak/>
        <w:t>8.</w:t>
      </w:r>
      <w:r w:rsidRPr="00A930FB">
        <w:t xml:space="preserve"> С каким расширением создается файл в программе </w:t>
      </w:r>
      <w:proofErr w:type="spellStart"/>
      <w:r w:rsidRPr="00A930FB">
        <w:t>Microsoft</w:t>
      </w:r>
      <w:proofErr w:type="spellEnd"/>
      <w:r w:rsidRPr="00A930FB">
        <w:t xml:space="preserve"> </w:t>
      </w:r>
      <w:proofErr w:type="spellStart"/>
      <w:r w:rsidRPr="00A930FB">
        <w:t>PowerPoint</w:t>
      </w:r>
      <w:proofErr w:type="spellEnd"/>
      <w:r w:rsidRPr="00A930FB">
        <w:t>?</w:t>
      </w:r>
      <w:r w:rsidRPr="00A930FB">
        <w:br/>
        <w:t>A) .</w:t>
      </w:r>
      <w:proofErr w:type="spellStart"/>
      <w:r w:rsidRPr="00A930FB">
        <w:t>doc</w:t>
      </w:r>
      <w:proofErr w:type="spellEnd"/>
      <w:r w:rsidRPr="00A930FB">
        <w:br/>
        <w:t>Б) .</w:t>
      </w:r>
      <w:proofErr w:type="spellStart"/>
      <w:r w:rsidRPr="00A930FB">
        <w:t>xls</w:t>
      </w:r>
      <w:proofErr w:type="spellEnd"/>
      <w:r w:rsidRPr="00A930FB">
        <w:br/>
        <w:t>В) .</w:t>
      </w:r>
      <w:proofErr w:type="spellStart"/>
      <w:r w:rsidRPr="00A930FB">
        <w:t>ppt</w:t>
      </w:r>
      <w:proofErr w:type="spellEnd"/>
      <w:r w:rsidRPr="00A930FB">
        <w:br/>
        <w:t>Г) .</w:t>
      </w:r>
      <w:proofErr w:type="spellStart"/>
      <w:r w:rsidRPr="00A930FB">
        <w:t>bmp</w:t>
      </w:r>
      <w:proofErr w:type="spellEnd"/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9. </w:t>
      </w:r>
      <w:r w:rsidRPr="00A930FB">
        <w:t>Наглядное средство представления состава и структуры системы — это</w:t>
      </w:r>
      <w:r w:rsidRPr="00A930FB">
        <w:br/>
        <w:t>А) блок-схема</w:t>
      </w:r>
      <w:r w:rsidRPr="00A930FB">
        <w:br/>
        <w:t>Б) граф</w:t>
      </w:r>
      <w:r w:rsidRPr="00A930FB">
        <w:br/>
        <w:t>А) схема</w:t>
      </w:r>
      <w:r w:rsidRPr="00A930FB">
        <w:br/>
        <w:t>Г) чертёж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>10.</w:t>
      </w:r>
      <w:r w:rsidRPr="00A930FB">
        <w:t xml:space="preserve"> Граф, вершины которого соединены дугами, называется</w:t>
      </w:r>
      <w:r w:rsidRPr="00A930FB">
        <w:br/>
        <w:t>А) ориентированным</w:t>
      </w:r>
      <w:r w:rsidRPr="00A930FB">
        <w:br/>
        <w:t>Б) неориентированным</w:t>
      </w:r>
      <w:r w:rsidRPr="00A930FB">
        <w:br/>
        <w:t>В) взвешенным</w:t>
      </w:r>
      <w:r w:rsidRPr="00A930FB">
        <w:br/>
        <w:t>Г) произвольным</w:t>
      </w:r>
    </w:p>
    <w:p w:rsidR="00A930FB" w:rsidRPr="00A930FB" w:rsidRDefault="00A930FB" w:rsidP="00A930FB">
      <w:pPr>
        <w:tabs>
          <w:tab w:val="left" w:pos="2654"/>
        </w:tabs>
        <w:spacing w:before="100" w:beforeAutospacing="1" w:after="100" w:afterAutospacing="1"/>
        <w:jc w:val="center"/>
        <w:outlineLvl w:val="1"/>
        <w:rPr>
          <w:b/>
          <w:bCs/>
        </w:rPr>
      </w:pPr>
      <w:r>
        <w:rPr>
          <w:b/>
          <w:bCs/>
        </w:rPr>
        <w:t>Открытые задания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1</w:t>
      </w:r>
      <w:r>
        <w:rPr>
          <w:b/>
          <w:bCs/>
        </w:rPr>
        <w:t xml:space="preserve"> (2 балла)</w:t>
      </w:r>
      <w:r w:rsidRPr="00A930FB">
        <w:br/>
        <w:t>Сколько существует пятизначных чисел, у которых произведение цифр равно 15?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2</w:t>
      </w:r>
      <w:r>
        <w:rPr>
          <w:b/>
          <w:bCs/>
        </w:rPr>
        <w:t xml:space="preserve"> (2 балла)</w:t>
      </w:r>
      <w:r w:rsidRPr="00A930FB">
        <w:br/>
        <w:t>В таблице 5 Х 5 расставили числа от 1 до 25 так, что в каждой строке и каждом столбце числа упор</w:t>
      </w:r>
      <w:r w:rsidRPr="00A930FB">
        <w:t>я</w:t>
      </w:r>
      <w:r w:rsidRPr="00A930FB">
        <w:t>дочены по возрастанию. При этом наименьшее значение суммы чисел по периметру таблицы, кот</w:t>
      </w:r>
      <w:r w:rsidRPr="00A930FB">
        <w:t>о</w:t>
      </w:r>
      <w:r w:rsidRPr="00A930FB">
        <w:t>рое могло получиться, равно…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3</w:t>
      </w:r>
      <w:r>
        <w:rPr>
          <w:b/>
          <w:bCs/>
        </w:rPr>
        <w:t xml:space="preserve"> (2 балла)</w:t>
      </w:r>
      <w:r w:rsidRPr="00A930FB">
        <w:br/>
        <w:t xml:space="preserve">Дэвиду </w:t>
      </w:r>
      <w:proofErr w:type="spellStart"/>
      <w:r w:rsidRPr="00A930FB">
        <w:t>Копперфильду</w:t>
      </w:r>
      <w:proofErr w:type="spellEnd"/>
      <w:r w:rsidRPr="00A930FB">
        <w:t xml:space="preserve"> дали три запечатанных конверта. В каждом лежит красный или белый лист бумаги, на котором написаны два утверждения. В одном конверте оба утверждения истинны, в др</w:t>
      </w:r>
      <w:r w:rsidRPr="00A930FB">
        <w:t>у</w:t>
      </w:r>
      <w:r w:rsidRPr="00A930FB">
        <w:t>гом – оба ложны, а в третьем – одно ложно и одно истинно. Вот эти утверждения:</w:t>
      </w:r>
      <w:r w:rsidRPr="00A930FB">
        <w:br/>
        <w:t>Конверт 1:</w:t>
      </w:r>
      <w:r w:rsidRPr="00A930FB">
        <w:br/>
        <w:t>1. Листок в этом конверте белый.</w:t>
      </w:r>
      <w:r w:rsidRPr="00A930FB">
        <w:br/>
        <w:t>2. Во втором конверте листок красный.</w:t>
      </w:r>
      <w:r w:rsidRPr="00A930FB">
        <w:br/>
        <w:t>Конверт 2:</w:t>
      </w:r>
      <w:r w:rsidRPr="00A930FB">
        <w:br/>
        <w:t>1. В первом конверте листок белый.</w:t>
      </w:r>
      <w:r w:rsidRPr="00A930FB">
        <w:br/>
        <w:t>2. В третьем конверте красный листок.</w:t>
      </w:r>
      <w:r w:rsidRPr="00A930FB">
        <w:br/>
        <w:t>Конверт 3:</w:t>
      </w:r>
      <w:r w:rsidRPr="00A930FB">
        <w:br/>
        <w:t>1. В этом конверте белый листок.</w:t>
      </w:r>
      <w:r w:rsidRPr="00A930FB">
        <w:br/>
        <w:t>2. В первом конверте листок красный.</w:t>
      </w:r>
      <w:r w:rsidRPr="00A930FB">
        <w:br/>
      </w:r>
      <w:proofErr w:type="spellStart"/>
      <w:r w:rsidRPr="00A930FB">
        <w:t>Копперфильд</w:t>
      </w:r>
      <w:proofErr w:type="spellEnd"/>
      <w:r w:rsidRPr="00A930FB">
        <w:t xml:space="preserve"> должен сжечь конверт, в котором находится красный листок. Какой из конвертов он сожжет?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4</w:t>
      </w:r>
      <w:r>
        <w:rPr>
          <w:b/>
          <w:bCs/>
        </w:rPr>
        <w:t xml:space="preserve"> (2 балла)</w:t>
      </w:r>
      <w:r w:rsidRPr="00A930FB">
        <w:br/>
        <w:t>Для обмена значений двух переменных был создан некоторый алгоритм. Да вот беда, последняя из трех команд была удалена, остались только две из них:</w:t>
      </w:r>
      <w:r w:rsidRPr="00A930FB">
        <w:br/>
        <w:t>1. А:= А + В</w:t>
      </w:r>
      <w:r w:rsidRPr="00A930FB">
        <w:br/>
        <w:t>2. В:= А – В</w:t>
      </w:r>
      <w:r w:rsidRPr="00A930FB">
        <w:br/>
        <w:t>3.</w:t>
      </w:r>
      <w:r w:rsidRPr="00A930FB">
        <w:br/>
        <w:t>Какая команда была удалена?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5</w:t>
      </w:r>
      <w:r>
        <w:rPr>
          <w:b/>
          <w:bCs/>
        </w:rPr>
        <w:t xml:space="preserve"> (2 балла)</w:t>
      </w:r>
      <w:r w:rsidRPr="00A930FB">
        <w:br/>
        <w:t>Для шифровки каждой буквы слова используются двузначные числа. Известно, что буква «к» зак</w:t>
      </w:r>
      <w:r w:rsidRPr="00A930FB">
        <w:t>о</w:t>
      </w:r>
      <w:r w:rsidRPr="00A930FB">
        <w:t>дирована числом 15. Среди слов «торт», «ёжик», «станок», «радуга» есть слова, кодируемые посл</w:t>
      </w:r>
      <w:r w:rsidRPr="00A930FB">
        <w:t>е</w:t>
      </w:r>
      <w:r w:rsidRPr="00A930FB">
        <w:t>довательностью цифр: 35291815, 303113241115. Какая последовательность цифр является кодом сл</w:t>
      </w:r>
      <w:r w:rsidRPr="00A930FB">
        <w:t>о</w:t>
      </w:r>
      <w:r w:rsidRPr="00A930FB">
        <w:t>ва «китёнок»?</w:t>
      </w:r>
    </w:p>
    <w:p w:rsidR="00A930FB" w:rsidRDefault="00A930FB" w:rsidP="00A930FB">
      <w:pPr>
        <w:spacing w:before="100" w:beforeAutospacing="1" w:after="100" w:afterAutospacing="1"/>
        <w:outlineLvl w:val="2"/>
        <w:rPr>
          <w:b/>
          <w:bCs/>
        </w:rPr>
      </w:pPr>
      <w:r w:rsidRPr="00A930FB">
        <w:rPr>
          <w:b/>
          <w:bCs/>
        </w:rPr>
        <w:lastRenderedPageBreak/>
        <w:t>Ответы на тесты</w:t>
      </w:r>
    </w:p>
    <w:p w:rsidR="00A930FB" w:rsidRPr="00A930FB" w:rsidRDefault="00A930FB" w:rsidP="00A930FB">
      <w:pPr>
        <w:spacing w:before="100" w:beforeAutospacing="1" w:after="100" w:afterAutospacing="1"/>
        <w:outlineLvl w:val="2"/>
        <w:rPr>
          <w:b/>
          <w:bCs/>
        </w:rPr>
      </w:pPr>
      <w:r>
        <w:rPr>
          <w:b/>
          <w:bCs/>
        </w:rPr>
        <w:t>Каждый правильный ответ оценивается в 1 балл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624"/>
      </w:tblGrid>
      <w:tr w:rsidR="00A930FB" w:rsidRPr="00A930FB" w:rsidTr="00A930FB">
        <w:trPr>
          <w:tblCellSpacing w:w="15" w:type="dxa"/>
        </w:trPr>
        <w:tc>
          <w:tcPr>
            <w:tcW w:w="1853" w:type="dxa"/>
            <w:shd w:val="clear" w:color="auto" w:fill="F1F1F1"/>
            <w:vAlign w:val="center"/>
            <w:hideMark/>
          </w:tcPr>
          <w:p w:rsidR="00A930FB" w:rsidRPr="00A930FB" w:rsidRDefault="00A930FB" w:rsidP="00A930FB">
            <w:r w:rsidRPr="00A930FB">
              <w:t>Тестовое зад</w:t>
            </w:r>
            <w:r w:rsidRPr="00A930FB">
              <w:t>а</w:t>
            </w:r>
            <w:r w:rsidRPr="00A930FB">
              <w:t>ние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№ 1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№ 2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№ 3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№ 4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№ 5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№ 6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№ 7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№ 8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№ 9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№ 10</w:t>
            </w:r>
          </w:p>
        </w:tc>
      </w:tr>
      <w:tr w:rsidR="00A930FB" w:rsidRPr="00A930FB" w:rsidTr="00A930FB">
        <w:trPr>
          <w:tblCellSpacing w:w="15" w:type="dxa"/>
        </w:trPr>
        <w:tc>
          <w:tcPr>
            <w:tcW w:w="1853" w:type="dxa"/>
            <w:shd w:val="clear" w:color="auto" w:fill="F1F1F1"/>
            <w:vAlign w:val="center"/>
            <w:hideMark/>
          </w:tcPr>
          <w:p w:rsidR="00A930FB" w:rsidRPr="00A930FB" w:rsidRDefault="00A930FB" w:rsidP="00A930FB">
            <w:r w:rsidRPr="00A930FB">
              <w:t>Ответ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Г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Б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Б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А</w:t>
            </w:r>
          </w:p>
        </w:tc>
        <w:tc>
          <w:tcPr>
            <w:tcW w:w="0" w:type="auto"/>
            <w:vAlign w:val="center"/>
            <w:hideMark/>
          </w:tcPr>
          <w:p w:rsidR="00A930FB" w:rsidRPr="00A930FB" w:rsidRDefault="00A930FB" w:rsidP="00A930FB">
            <w:r w:rsidRPr="00A930FB">
              <w:t>Б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Г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А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В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Б</w:t>
            </w:r>
          </w:p>
        </w:tc>
        <w:tc>
          <w:tcPr>
            <w:tcW w:w="0" w:type="auto"/>
            <w:vAlign w:val="center"/>
          </w:tcPr>
          <w:p w:rsidR="00A930FB" w:rsidRPr="00A930FB" w:rsidRDefault="00A930FB" w:rsidP="00A930FB">
            <w:r w:rsidRPr="00A930FB">
              <w:t>А</w:t>
            </w:r>
          </w:p>
        </w:tc>
      </w:tr>
    </w:tbl>
    <w:p w:rsidR="00A930FB" w:rsidRDefault="00A930FB" w:rsidP="00A930FB"/>
    <w:p w:rsidR="00A930FB" w:rsidRPr="00A930FB" w:rsidRDefault="00A930FB" w:rsidP="00A930FB">
      <w:pPr>
        <w:rPr>
          <w:vanish/>
        </w:rPr>
      </w:pPr>
    </w:p>
    <w:p w:rsidR="00A930FB" w:rsidRDefault="00A930FB" w:rsidP="00A930FB">
      <w:pPr>
        <w:spacing w:before="100" w:beforeAutospacing="1" w:after="100" w:afterAutospacing="1"/>
        <w:outlineLvl w:val="2"/>
        <w:rPr>
          <w:b/>
          <w:bCs/>
        </w:rPr>
      </w:pPr>
      <w:r w:rsidRPr="00A930FB">
        <w:rPr>
          <w:b/>
          <w:bCs/>
        </w:rPr>
        <w:t>Ответы на открытие вопросы</w:t>
      </w:r>
    </w:p>
    <w:p w:rsidR="00A930FB" w:rsidRPr="00A930FB" w:rsidRDefault="00A930FB" w:rsidP="00A930FB">
      <w:pPr>
        <w:spacing w:before="100" w:beforeAutospacing="1" w:after="100" w:afterAutospacing="1"/>
        <w:outlineLvl w:val="2"/>
        <w:rPr>
          <w:b/>
          <w:bCs/>
        </w:rPr>
      </w:pPr>
      <w:r>
        <w:rPr>
          <w:b/>
          <w:bCs/>
        </w:rPr>
        <w:t>Каждый правильный ответ оценивается в 2 балла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i/>
        </w:rPr>
        <w:t>Ответ на вопрос 1:</w:t>
      </w:r>
      <w:r w:rsidRPr="00A930FB">
        <w:rPr>
          <w:i/>
        </w:rPr>
        <w:br/>
      </w:r>
      <w:r w:rsidRPr="00A930FB">
        <w:t>20</w:t>
      </w:r>
      <w:proofErr w:type="gramStart"/>
      <w:r w:rsidRPr="00A930FB">
        <w:br/>
        <w:t>Э</w:t>
      </w:r>
      <w:proofErr w:type="gramEnd"/>
      <w:r w:rsidRPr="00A930FB">
        <w:t>то числа, состоящие из цифр 5, 3, 1, 1, 1. Так как цифру 5 можно поставить в любой из 5 имеющи</w:t>
      </w:r>
      <w:r w:rsidRPr="00A930FB">
        <w:t>х</w:t>
      </w:r>
      <w:r w:rsidRPr="00A930FB">
        <w:t>ся разрядов числа, то сделать это можно 5 способами. Цифру 3 можно поставить в один из 4 оста</w:t>
      </w:r>
      <w:r w:rsidRPr="00A930FB">
        <w:t>в</w:t>
      </w:r>
      <w:r w:rsidRPr="00A930FB">
        <w:t>шихся свободных разрядов, то есть 4 способами. Оставшиеся разряды единственным образом запо</w:t>
      </w:r>
      <w:r w:rsidRPr="00A930FB">
        <w:t>л</w:t>
      </w:r>
      <w:r w:rsidRPr="00A930FB">
        <w:t>няются единичками. Общее число пятизначных чисел, удовлетворяющих условию задания, равно 5 умножить на 4, то есть 20.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i/>
        </w:rPr>
        <w:t>Ответ на вопрос 2:</w:t>
      </w:r>
      <w:r w:rsidRPr="00A930FB">
        <w:rPr>
          <w:i/>
        </w:rPr>
        <w:br/>
      </w:r>
      <w:r w:rsidRPr="00A930FB">
        <w:t>186</w:t>
      </w:r>
      <w:r w:rsidRPr="00A930FB">
        <w:br/>
        <w:t>Ясно, что числа от 1 до 25 надо выставлять по порядку по какому-то правилу. Редко кто начнет р</w:t>
      </w:r>
      <w:r w:rsidRPr="00A930FB">
        <w:t>е</w:t>
      </w:r>
      <w:r w:rsidRPr="00A930FB">
        <w:t>шать, не выписав 1, 2, 3, 4, 5 в первую строчку, а затем 6, 7, 8, 9 в первый столбец. А дальше почему-то рука тянется записывать оставшиеся числа либо по строкам, либо столбцам. В результате получ</w:t>
      </w:r>
      <w:r w:rsidRPr="00A930FB">
        <w:t>а</w:t>
      </w:r>
      <w:r w:rsidRPr="00A930FB">
        <w:t>ется 190. А надо продолжать процедуру первого шага, то есть заполнять вторую строку, потом вт</w:t>
      </w:r>
      <w:r w:rsidRPr="00A930FB">
        <w:t>о</w:t>
      </w:r>
      <w:r w:rsidRPr="00A930FB">
        <w:t>рой столбец, потом третью строку, третий столбец, четвертую строку, четвертый столбец. В резул</w:t>
      </w:r>
      <w:r w:rsidRPr="00A930FB">
        <w:t>ь</w:t>
      </w:r>
      <w:r w:rsidRPr="00A930FB">
        <w:t>тате получается следующее расположение чисел по строкам: 1, 2, 3, 4, 5; 6, 10, 11, 12, 13; 7, 14, 17, 18, 19; 8, 15, 20, 22, 23; 9, 16, 21, 24, 25. Сумма чисел по периметру равна 186. Больше ничего доказывать не надо, так как вариантов ответов с меньшими значениями нет.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i/>
        </w:rPr>
        <w:t>Ответ на вопрос 3:</w:t>
      </w:r>
      <w:r w:rsidRPr="00A930FB">
        <w:rPr>
          <w:i/>
        </w:rPr>
        <w:br/>
      </w:r>
      <w:r w:rsidRPr="00A930FB">
        <w:t>Третий конверт</w:t>
      </w:r>
    </w:p>
    <w:p w:rsidR="003A5C0F" w:rsidRDefault="00A930FB" w:rsidP="00A930FB">
      <w:pPr>
        <w:spacing w:before="100" w:beforeAutospacing="1" w:after="100" w:afterAutospacing="1"/>
        <w:rPr>
          <w:i/>
        </w:rPr>
      </w:pPr>
      <w:r w:rsidRPr="00A930FB">
        <w:t>предположим что в первом конверте листок белый, тогда и в первом и во втором есть одно истинное утверждение, значит, по условию, в третьем оба ложны, то есть в третьем конверте красный листок и в первом конверте белый листок (Что подтверждает наше предположение). Тогда мы видим, что во втором конверте оба утверждения верны, а значит в первом конверте одно утверждение истинно, а другое ложно. Отталкиваясь от первого предположения, что в первом конверте белый листок, вых</w:t>
      </w:r>
      <w:r w:rsidRPr="00A930FB">
        <w:t>о</w:t>
      </w:r>
      <w:r w:rsidRPr="00A930FB">
        <w:t>дит, что ложным является второе утверждение, а значит во втором конверте белый листок.</w:t>
      </w:r>
      <w:r w:rsidRPr="00A930FB">
        <w:br/>
        <w:t xml:space="preserve">Следовательно, мы подтвердили наше предположение о </w:t>
      </w:r>
      <w:proofErr w:type="gramStart"/>
      <w:r w:rsidRPr="00A930FB">
        <w:t>том</w:t>
      </w:r>
      <w:proofErr w:type="gramEnd"/>
      <w:r w:rsidRPr="00A930FB">
        <w:t xml:space="preserve"> что в первом конверте белый листок и выяснили что красный листок лежит только в третьем конверте.</w:t>
      </w:r>
      <w:r w:rsidRPr="00A930FB">
        <w:br/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i/>
        </w:rPr>
        <w:t>Ответ на вопрос 4:</w:t>
      </w:r>
      <w:r w:rsidRPr="00A930FB">
        <w:rPr>
          <w:i/>
        </w:rPr>
        <w:br/>
      </w:r>
      <w:r w:rsidRPr="00A930FB">
        <w:t>А: = А – В</w:t>
      </w:r>
    </w:p>
    <w:p w:rsidR="00A930FB" w:rsidRDefault="00A930FB" w:rsidP="00A930FB">
      <w:pPr>
        <w:spacing w:before="100" w:beforeAutospacing="1" w:after="100" w:afterAutospacing="1"/>
      </w:pPr>
      <w:r w:rsidRPr="00A930FB">
        <w:rPr>
          <w:i/>
        </w:rPr>
        <w:t>Ответ на вопрос 5:</w:t>
      </w:r>
      <w:r w:rsidRPr="00A930FB">
        <w:br/>
        <w:t>15183135241115</w:t>
      </w:r>
    </w:p>
    <w:p w:rsidR="00A930FB" w:rsidRDefault="00A930FB" w:rsidP="00A930FB">
      <w:pPr>
        <w:spacing w:before="100" w:beforeAutospacing="1" w:after="100" w:afterAutospacing="1"/>
      </w:pPr>
      <w:r>
        <w:t>Максимальное количество баллов – 20</w:t>
      </w:r>
    </w:p>
    <w:p w:rsidR="00A930FB" w:rsidRDefault="00A930FB" w:rsidP="00A930FB">
      <w:pPr>
        <w:tabs>
          <w:tab w:val="left" w:pos="516"/>
        </w:tabs>
      </w:pPr>
      <w:r>
        <w:t>Места распределяются между участниками</w:t>
      </w:r>
      <w:r w:rsidR="003A5C0F">
        <w:t>, набравшими более 12</w:t>
      </w:r>
      <w:r>
        <w:t xml:space="preserve"> баллов.</w:t>
      </w:r>
    </w:p>
    <w:p w:rsidR="00A930FB" w:rsidRPr="00A930FB" w:rsidRDefault="00A930FB" w:rsidP="00A930FB">
      <w:pPr>
        <w:spacing w:before="100" w:beforeAutospacing="1" w:after="100" w:afterAutospacing="1"/>
      </w:pPr>
    </w:p>
    <w:sectPr w:rsidR="00A930FB" w:rsidRPr="00A930FB" w:rsidSect="00A930FB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DDB"/>
    <w:multiLevelType w:val="multilevel"/>
    <w:tmpl w:val="C056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485D43"/>
    <w:multiLevelType w:val="multilevel"/>
    <w:tmpl w:val="5BF68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733B1"/>
    <w:multiLevelType w:val="multilevel"/>
    <w:tmpl w:val="25A20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/>
  <w:rsids>
    <w:rsidRoot w:val="00A930FB"/>
    <w:rsid w:val="003A5C0F"/>
    <w:rsid w:val="006D3469"/>
    <w:rsid w:val="00A9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930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93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930F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30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30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3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30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930FB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930FB"/>
    <w:rPr>
      <w:b/>
      <w:bCs/>
    </w:rPr>
  </w:style>
  <w:style w:type="character" w:styleId="a5">
    <w:name w:val="Hyperlink"/>
    <w:basedOn w:val="a0"/>
    <w:uiPriority w:val="99"/>
    <w:semiHidden/>
    <w:unhideWhenUsed/>
    <w:rsid w:val="00A930FB"/>
    <w:rPr>
      <w:color w:val="0000FF"/>
      <w:u w:val="single"/>
    </w:rPr>
  </w:style>
  <w:style w:type="character" w:customStyle="1" w:styleId="entry-date">
    <w:name w:val="entry-date"/>
    <w:basedOn w:val="a0"/>
    <w:rsid w:val="00A930FB"/>
  </w:style>
  <w:style w:type="character" w:customStyle="1" w:styleId="byline">
    <w:name w:val="byline"/>
    <w:basedOn w:val="a0"/>
    <w:rsid w:val="00A930FB"/>
  </w:style>
  <w:style w:type="character" w:customStyle="1" w:styleId="author">
    <w:name w:val="author"/>
    <w:basedOn w:val="a0"/>
    <w:rsid w:val="00A930FB"/>
  </w:style>
  <w:style w:type="character" w:customStyle="1" w:styleId="b-share-btnwrap">
    <w:name w:val="b-share-btn__wrap"/>
    <w:basedOn w:val="a0"/>
    <w:rsid w:val="00A930FB"/>
  </w:style>
  <w:style w:type="character" w:customStyle="1" w:styleId="b-share-counter">
    <w:name w:val="b-share-counter"/>
    <w:basedOn w:val="a0"/>
    <w:rsid w:val="00A930FB"/>
  </w:style>
  <w:style w:type="paragraph" w:styleId="a6">
    <w:name w:val="Balloon Text"/>
    <w:basedOn w:val="a"/>
    <w:link w:val="a7"/>
    <w:uiPriority w:val="99"/>
    <w:semiHidden/>
    <w:unhideWhenUsed/>
    <w:rsid w:val="00A930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30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04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9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5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420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569424">
                                  <w:marLeft w:val="0"/>
                                  <w:marRight w:val="0"/>
                                  <w:marTop w:val="0"/>
                                  <w:marBottom w:val="215"/>
                                  <w:divBdr>
                                    <w:top w:val="single" w:sz="8" w:space="8" w:color="FB8C00"/>
                                    <w:left w:val="single" w:sz="8" w:space="8" w:color="FB8C00"/>
                                    <w:bottom w:val="single" w:sz="8" w:space="8" w:color="FB8C00"/>
                                    <w:right w:val="single" w:sz="8" w:space="8" w:color="FB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858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66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74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8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8274">
                  <w:marLeft w:val="5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7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6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 2</dc:creator>
  <cp:lastModifiedBy>МБОУ СОШ № 2</cp:lastModifiedBy>
  <cp:revision>1</cp:revision>
  <dcterms:created xsi:type="dcterms:W3CDTF">2017-10-05T17:51:00Z</dcterms:created>
  <dcterms:modified xsi:type="dcterms:W3CDTF">2017-10-05T18:18:00Z</dcterms:modified>
</cp:coreProperties>
</file>